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0A" w:rsidRPr="00023530" w:rsidRDefault="009C6E0A" w:rsidP="009C6E0A">
      <w:pPr>
        <w:jc w:val="center"/>
        <w:rPr>
          <w:b/>
          <w:sz w:val="28"/>
          <w:szCs w:val="28"/>
        </w:rPr>
      </w:pPr>
      <w:r w:rsidRPr="00023530">
        <w:rPr>
          <w:b/>
          <w:sz w:val="28"/>
          <w:szCs w:val="28"/>
        </w:rPr>
        <w:t>Совет Кореновского городского поселения</w:t>
      </w:r>
    </w:p>
    <w:p w:rsidR="009C6E0A" w:rsidRDefault="009C6E0A" w:rsidP="009C6E0A">
      <w:pPr>
        <w:jc w:val="center"/>
        <w:rPr>
          <w:b/>
          <w:sz w:val="28"/>
          <w:szCs w:val="28"/>
        </w:rPr>
      </w:pPr>
      <w:r w:rsidRPr="00023530">
        <w:rPr>
          <w:b/>
          <w:sz w:val="28"/>
          <w:szCs w:val="28"/>
        </w:rPr>
        <w:t>Кореновского района</w:t>
      </w:r>
    </w:p>
    <w:p w:rsidR="009C6E0A" w:rsidRDefault="009C6E0A" w:rsidP="009C6E0A">
      <w:pPr>
        <w:jc w:val="center"/>
        <w:rPr>
          <w:b/>
          <w:sz w:val="28"/>
          <w:szCs w:val="28"/>
        </w:rPr>
      </w:pPr>
    </w:p>
    <w:p w:rsidR="009C6E0A" w:rsidRDefault="005550F8" w:rsidP="00F633B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F633BF" w:rsidRDefault="00F633BF" w:rsidP="00F633BF">
      <w:pPr>
        <w:jc w:val="center"/>
        <w:rPr>
          <w:b/>
          <w:sz w:val="28"/>
          <w:szCs w:val="28"/>
        </w:rPr>
      </w:pPr>
    </w:p>
    <w:p w:rsidR="00F633BF" w:rsidRPr="00023530" w:rsidRDefault="00F633BF" w:rsidP="00F633BF">
      <w:pPr>
        <w:jc w:val="center"/>
        <w:rPr>
          <w:b/>
          <w:sz w:val="28"/>
          <w:szCs w:val="28"/>
        </w:rPr>
      </w:pPr>
    </w:p>
    <w:p w:rsidR="009C6E0A" w:rsidRPr="00097870" w:rsidRDefault="005550F8" w:rsidP="009C6E0A">
      <w:pPr>
        <w:rPr>
          <w:sz w:val="28"/>
          <w:szCs w:val="28"/>
        </w:rPr>
      </w:pPr>
      <w:r>
        <w:rPr>
          <w:sz w:val="28"/>
          <w:szCs w:val="28"/>
        </w:rPr>
        <w:t xml:space="preserve">22 апреля 2015 </w:t>
      </w:r>
      <w:r w:rsidR="009C6E0A" w:rsidRPr="00097870">
        <w:rPr>
          <w:sz w:val="28"/>
          <w:szCs w:val="28"/>
        </w:rPr>
        <w:t xml:space="preserve">года                             </w:t>
      </w:r>
      <w:r w:rsidR="009C6E0A">
        <w:rPr>
          <w:sz w:val="28"/>
          <w:szCs w:val="28"/>
        </w:rPr>
        <w:t xml:space="preserve">                            </w:t>
      </w:r>
      <w:r w:rsidR="00F633B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</w:t>
      </w:r>
      <w:r w:rsidR="009C6E0A">
        <w:rPr>
          <w:sz w:val="28"/>
          <w:szCs w:val="28"/>
        </w:rPr>
        <w:t>№</w:t>
      </w:r>
      <w:r>
        <w:rPr>
          <w:sz w:val="28"/>
          <w:szCs w:val="28"/>
        </w:rPr>
        <w:t xml:space="preserve"> 75</w:t>
      </w:r>
    </w:p>
    <w:p w:rsidR="009C6E0A" w:rsidRDefault="009C6E0A" w:rsidP="00F633BF">
      <w:pPr>
        <w:jc w:val="center"/>
        <w:rPr>
          <w:sz w:val="22"/>
          <w:szCs w:val="22"/>
        </w:rPr>
      </w:pPr>
      <w:r w:rsidRPr="00023530">
        <w:rPr>
          <w:sz w:val="22"/>
          <w:szCs w:val="22"/>
        </w:rPr>
        <w:t>г. Кореновск</w:t>
      </w:r>
    </w:p>
    <w:p w:rsidR="00F633BF" w:rsidRDefault="00F633BF" w:rsidP="00F633BF">
      <w:pPr>
        <w:jc w:val="center"/>
        <w:rPr>
          <w:sz w:val="22"/>
          <w:szCs w:val="22"/>
        </w:rPr>
      </w:pPr>
    </w:p>
    <w:p w:rsidR="00F633BF" w:rsidRPr="00023530" w:rsidRDefault="00F633BF" w:rsidP="00F633BF">
      <w:pPr>
        <w:rPr>
          <w:sz w:val="22"/>
          <w:szCs w:val="22"/>
        </w:rPr>
      </w:pPr>
    </w:p>
    <w:p w:rsidR="009C6E0A" w:rsidRDefault="009C6E0A" w:rsidP="00F63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14 «</w:t>
      </w:r>
      <w:r w:rsidRPr="007E5538">
        <w:rPr>
          <w:b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</w:t>
      </w:r>
      <w:r>
        <w:rPr>
          <w:b/>
          <w:sz w:val="28"/>
          <w:szCs w:val="28"/>
        </w:rPr>
        <w:t>»</w:t>
      </w:r>
      <w:r w:rsidRPr="007E5538">
        <w:rPr>
          <w:b/>
          <w:bCs/>
          <w:color w:val="26282F"/>
          <w:sz w:val="28"/>
          <w:szCs w:val="28"/>
        </w:rPr>
        <w:t xml:space="preserve"> </w:t>
      </w:r>
    </w:p>
    <w:p w:rsidR="00F633BF" w:rsidRDefault="00F633BF" w:rsidP="00F633BF">
      <w:pPr>
        <w:jc w:val="center"/>
        <w:rPr>
          <w:b/>
          <w:sz w:val="28"/>
          <w:szCs w:val="28"/>
        </w:rPr>
      </w:pPr>
    </w:p>
    <w:p w:rsidR="00F633BF" w:rsidRPr="00023530" w:rsidRDefault="00F633BF" w:rsidP="00F633BF">
      <w:pPr>
        <w:jc w:val="center"/>
        <w:rPr>
          <w:b/>
          <w:sz w:val="28"/>
          <w:szCs w:val="28"/>
        </w:rPr>
      </w:pPr>
    </w:p>
    <w:p w:rsidR="009C6E0A" w:rsidRPr="008E37C4" w:rsidRDefault="009C6E0A" w:rsidP="009C6E0A">
      <w:pPr>
        <w:ind w:firstLine="709"/>
        <w:jc w:val="both"/>
        <w:rPr>
          <w:sz w:val="28"/>
          <w:szCs w:val="28"/>
        </w:rPr>
      </w:pPr>
      <w:r w:rsidRPr="008E37C4">
        <w:rPr>
          <w:sz w:val="28"/>
          <w:szCs w:val="28"/>
        </w:rPr>
        <w:t xml:space="preserve">В соответствии </w:t>
      </w:r>
      <w:r w:rsidRPr="009C6E0A">
        <w:rPr>
          <w:sz w:val="28"/>
          <w:szCs w:val="28"/>
        </w:rPr>
        <w:t xml:space="preserve">со </w:t>
      </w:r>
      <w:hyperlink r:id="rId6" w:history="1">
        <w:r w:rsidRPr="009C6E0A">
          <w:rPr>
            <w:rStyle w:val="a3"/>
            <w:color w:val="auto"/>
            <w:sz w:val="28"/>
            <w:szCs w:val="28"/>
          </w:rPr>
          <w:t>статьей 9</w:t>
        </w:r>
      </w:hyperlink>
      <w:r w:rsidRPr="009C6E0A">
        <w:rPr>
          <w:sz w:val="28"/>
          <w:szCs w:val="28"/>
        </w:rPr>
        <w:t xml:space="preserve"> Федерального </w:t>
      </w:r>
      <w:r w:rsidRPr="008E37C4">
        <w:rPr>
          <w:sz w:val="28"/>
          <w:szCs w:val="28"/>
        </w:rPr>
        <w:t xml:space="preserve">закона от 27 июля 2010 года № 210-ФЗ </w:t>
      </w:r>
      <w:r>
        <w:rPr>
          <w:sz w:val="28"/>
          <w:szCs w:val="28"/>
        </w:rPr>
        <w:t>«</w:t>
      </w:r>
      <w:r w:rsidRPr="008E37C4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», в целях приведения муниципального правового акта в соответствие с действующим законодательством,</w:t>
      </w:r>
      <w:r w:rsidRPr="008E37C4">
        <w:rPr>
          <w:sz w:val="28"/>
          <w:szCs w:val="28"/>
        </w:rPr>
        <w:t xml:space="preserve"> Совет Кореновского городского поселения Кореновского района решил:</w:t>
      </w:r>
    </w:p>
    <w:p w:rsidR="009C6E0A" w:rsidRPr="009C6E0A" w:rsidRDefault="009C6E0A" w:rsidP="009C6E0A">
      <w:pPr>
        <w:ind w:firstLine="709"/>
        <w:jc w:val="both"/>
        <w:rPr>
          <w:sz w:val="28"/>
          <w:szCs w:val="28"/>
        </w:rPr>
      </w:pPr>
      <w:bookmarkStart w:id="0" w:name="sub_1"/>
      <w:r w:rsidRPr="009C6E0A">
        <w:rPr>
          <w:sz w:val="28"/>
          <w:szCs w:val="28"/>
        </w:rPr>
        <w:t xml:space="preserve">1. Внести изменения в решение Совета Кореновского городского поселения Кореновского района от 2 октября 2014 года № 14 </w:t>
      </w:r>
      <w:r>
        <w:rPr>
          <w:sz w:val="28"/>
          <w:szCs w:val="28"/>
        </w:rPr>
        <w:t>«</w:t>
      </w:r>
      <w:r w:rsidRPr="009C6E0A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</w:t>
      </w:r>
      <w:r>
        <w:rPr>
          <w:sz w:val="28"/>
          <w:szCs w:val="28"/>
        </w:rPr>
        <w:t>», изложив приложение № 1 к решению в новой редакции</w:t>
      </w:r>
      <w:r w:rsidR="00F633BF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</w:t>
      </w:r>
      <w:r w:rsidR="005550F8">
        <w:rPr>
          <w:sz w:val="28"/>
          <w:szCs w:val="28"/>
        </w:rPr>
        <w:t>.</w:t>
      </w:r>
      <w:r w:rsidRPr="009C6E0A">
        <w:rPr>
          <w:bCs/>
          <w:color w:val="26282F"/>
          <w:sz w:val="28"/>
          <w:szCs w:val="28"/>
        </w:rPr>
        <w:t xml:space="preserve"> </w:t>
      </w:r>
    </w:p>
    <w:bookmarkEnd w:id="0"/>
    <w:p w:rsidR="009C6E0A" w:rsidRPr="008E37C4" w:rsidRDefault="009C6E0A" w:rsidP="009C6E0A">
      <w:pPr>
        <w:suppressAutoHyphens/>
        <w:ind w:firstLine="709"/>
        <w:jc w:val="both"/>
        <w:rPr>
          <w:sz w:val="28"/>
          <w:szCs w:val="28"/>
        </w:rPr>
      </w:pPr>
      <w:r w:rsidRPr="008E37C4">
        <w:rPr>
          <w:sz w:val="28"/>
          <w:szCs w:val="28"/>
        </w:rPr>
        <w:t xml:space="preserve">2. </w:t>
      </w:r>
      <w:r w:rsidR="00F633BF" w:rsidRPr="00F633BF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"Интернет".</w:t>
      </w:r>
    </w:p>
    <w:p w:rsidR="009C6E0A" w:rsidRDefault="009C6E0A" w:rsidP="009C6E0A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 </w:t>
      </w:r>
      <w:r w:rsidR="00F633BF" w:rsidRPr="00F633BF">
        <w:rPr>
          <w:rFonts w:ascii="Times New Roman" w:hAnsi="Times New Roman"/>
          <w:sz w:val="28"/>
        </w:rPr>
        <w:t xml:space="preserve">по правопорядку и законности </w:t>
      </w:r>
      <w:r>
        <w:rPr>
          <w:rFonts w:ascii="Times New Roman" w:hAnsi="Times New Roman"/>
          <w:sz w:val="28"/>
        </w:rPr>
        <w:t>Совета Кореновского городского поселения Кореновского района (Бурдун).</w:t>
      </w:r>
    </w:p>
    <w:p w:rsidR="00F633BF" w:rsidRDefault="009C6E0A" w:rsidP="00D63DD6">
      <w:pPr>
        <w:ind w:firstLine="709"/>
        <w:jc w:val="both"/>
        <w:rPr>
          <w:sz w:val="28"/>
          <w:szCs w:val="28"/>
        </w:rPr>
      </w:pPr>
      <w:r w:rsidRPr="008E37C4">
        <w:rPr>
          <w:sz w:val="28"/>
          <w:szCs w:val="28"/>
        </w:rPr>
        <w:t>4.</w:t>
      </w:r>
      <w:r w:rsidR="00F633BF" w:rsidRPr="00F633BF">
        <w:t xml:space="preserve"> </w:t>
      </w:r>
      <w:r w:rsidR="00F633BF" w:rsidRPr="00F633BF">
        <w:rPr>
          <w:sz w:val="28"/>
          <w:szCs w:val="28"/>
        </w:rPr>
        <w:t>Решение вступает в силу на следующий день после его официального опубликования.</w:t>
      </w:r>
    </w:p>
    <w:p w:rsidR="00F633BF" w:rsidRDefault="00F633BF" w:rsidP="00F633BF">
      <w:pPr>
        <w:ind w:firstLine="709"/>
        <w:jc w:val="both"/>
        <w:rPr>
          <w:sz w:val="28"/>
          <w:szCs w:val="28"/>
        </w:rPr>
      </w:pPr>
    </w:p>
    <w:p w:rsidR="005550F8" w:rsidRPr="00F633BF" w:rsidRDefault="005550F8" w:rsidP="00F633B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936"/>
      </w:tblGrid>
      <w:tr w:rsidR="009C6E0A" w:rsidRPr="00D608DE" w:rsidTr="00F633BF">
        <w:trPr>
          <w:trHeight w:val="85"/>
        </w:trPr>
        <w:tc>
          <w:tcPr>
            <w:tcW w:w="4703" w:type="dxa"/>
          </w:tcPr>
          <w:p w:rsidR="009C6E0A" w:rsidRPr="00D608DE" w:rsidRDefault="009C6E0A" w:rsidP="00F633B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9C6E0A" w:rsidRPr="00D608DE" w:rsidRDefault="009C6E0A" w:rsidP="00F633B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9C6E0A" w:rsidRPr="00D608DE" w:rsidRDefault="009C6E0A" w:rsidP="00F633B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9C6E0A" w:rsidRDefault="009C6E0A" w:rsidP="00F633B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</w:p>
          <w:p w:rsidR="009C6E0A" w:rsidRPr="00D608DE" w:rsidRDefault="009C6E0A" w:rsidP="00F633B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</w:t>
            </w:r>
            <w:r w:rsidR="00E06763">
              <w:rPr>
                <w:rFonts w:ascii="Times New Roman" w:hAnsi="Times New Roman"/>
                <w:sz w:val="28"/>
              </w:rPr>
              <w:t xml:space="preserve">  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 w:rsidR="00E06763"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936" w:type="dxa"/>
          </w:tcPr>
          <w:p w:rsidR="009C6E0A" w:rsidRPr="00D608DE" w:rsidRDefault="009C6E0A" w:rsidP="00F633B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9C6E0A" w:rsidRPr="00D608DE" w:rsidRDefault="009C6E0A" w:rsidP="00F633B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9C6E0A" w:rsidRPr="00D608DE" w:rsidRDefault="009C6E0A" w:rsidP="00F633B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9C6E0A" w:rsidRDefault="009C6E0A" w:rsidP="00F633B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</w:t>
            </w:r>
          </w:p>
          <w:p w:rsidR="009C6E0A" w:rsidRPr="00D608DE" w:rsidRDefault="009C6E0A" w:rsidP="00F633B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 w:rsidR="00E06763"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</w:rPr>
              <w:t>Е.Д.</w:t>
            </w:r>
            <w:r w:rsidR="00E0676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Деляниди</w:t>
            </w:r>
          </w:p>
        </w:tc>
      </w:tr>
    </w:tbl>
    <w:p w:rsidR="009C6E0A" w:rsidRDefault="009C6E0A" w:rsidP="009C6E0A">
      <w:pPr>
        <w:rPr>
          <w:sz w:val="28"/>
          <w:szCs w:val="28"/>
        </w:rPr>
      </w:pPr>
    </w:p>
    <w:p w:rsidR="009C6E0A" w:rsidRDefault="009C6E0A" w:rsidP="009C6E0A">
      <w:pPr>
        <w:rPr>
          <w:sz w:val="28"/>
          <w:szCs w:val="28"/>
        </w:rPr>
        <w:sectPr w:rsidR="009C6E0A" w:rsidSect="00F633BF">
          <w:pgSz w:w="11900" w:h="16800"/>
          <w:pgMar w:top="1135" w:right="567" w:bottom="993" w:left="1701" w:header="720" w:footer="720" w:gutter="0"/>
          <w:cols w:space="720"/>
          <w:noEndnote/>
        </w:sectPr>
      </w:pPr>
      <w:bookmarkStart w:id="1" w:name="_GoBack"/>
      <w:bookmarkEnd w:id="1"/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245"/>
      </w:tblGrid>
      <w:tr w:rsidR="00F633BF" w:rsidRPr="007E1410" w:rsidTr="00F633BF">
        <w:tc>
          <w:tcPr>
            <w:tcW w:w="9214" w:type="dxa"/>
          </w:tcPr>
          <w:p w:rsidR="00F633BF" w:rsidRPr="007E1410" w:rsidRDefault="00F633BF" w:rsidP="0026537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F633BF" w:rsidRPr="007E1410" w:rsidRDefault="00F633BF" w:rsidP="005550F8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ПРИЛОЖЕНИЕ</w:t>
            </w:r>
          </w:p>
          <w:p w:rsidR="00F633BF" w:rsidRDefault="005550F8" w:rsidP="005550F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решению </w:t>
            </w:r>
            <w:r w:rsidR="00F633BF" w:rsidRPr="007E1410">
              <w:rPr>
                <w:sz w:val="28"/>
                <w:szCs w:val="28"/>
                <w:lang w:eastAsia="en-US"/>
              </w:rPr>
              <w:t>Совета</w:t>
            </w:r>
          </w:p>
          <w:p w:rsidR="00F633BF" w:rsidRDefault="00F633BF" w:rsidP="005550F8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633BF" w:rsidRDefault="00F633BF" w:rsidP="005550F8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F633BF" w:rsidRDefault="005550F8" w:rsidP="005550F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22 апреля 2015 года № 75</w:t>
            </w:r>
          </w:p>
          <w:p w:rsidR="005550F8" w:rsidRDefault="005550F8" w:rsidP="005550F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633BF" w:rsidRPr="00F633BF" w:rsidRDefault="00F633BF" w:rsidP="005550F8">
            <w:pPr>
              <w:jc w:val="center"/>
              <w:rPr>
                <w:sz w:val="28"/>
                <w:szCs w:val="28"/>
                <w:lang w:eastAsia="en-US"/>
              </w:rPr>
            </w:pPr>
            <w:r w:rsidRPr="00F633BF">
              <w:rPr>
                <w:sz w:val="28"/>
                <w:szCs w:val="28"/>
                <w:lang w:eastAsia="en-US"/>
              </w:rPr>
              <w:t>ПРИЛОЖЕНИЕ № 1</w:t>
            </w:r>
          </w:p>
          <w:p w:rsidR="00F633BF" w:rsidRPr="00F633BF" w:rsidRDefault="00F633BF" w:rsidP="005550F8">
            <w:pPr>
              <w:jc w:val="center"/>
              <w:rPr>
                <w:sz w:val="28"/>
                <w:szCs w:val="28"/>
                <w:lang w:eastAsia="en-US"/>
              </w:rPr>
            </w:pPr>
            <w:r w:rsidRPr="00F633BF">
              <w:rPr>
                <w:sz w:val="28"/>
                <w:szCs w:val="28"/>
                <w:lang w:eastAsia="en-US"/>
              </w:rPr>
              <w:t>к решению Совета</w:t>
            </w:r>
          </w:p>
          <w:p w:rsidR="00F633BF" w:rsidRPr="00F633BF" w:rsidRDefault="00F633BF" w:rsidP="005550F8">
            <w:pPr>
              <w:jc w:val="center"/>
              <w:rPr>
                <w:sz w:val="28"/>
                <w:szCs w:val="28"/>
                <w:lang w:eastAsia="en-US"/>
              </w:rPr>
            </w:pPr>
            <w:r w:rsidRPr="00F633BF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633BF" w:rsidRPr="00F633BF" w:rsidRDefault="00F633BF" w:rsidP="005550F8">
            <w:pPr>
              <w:jc w:val="center"/>
              <w:rPr>
                <w:sz w:val="28"/>
                <w:szCs w:val="28"/>
                <w:lang w:eastAsia="en-US"/>
              </w:rPr>
            </w:pPr>
            <w:r w:rsidRPr="00F633BF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F633BF" w:rsidRPr="007E1410" w:rsidRDefault="00F633BF" w:rsidP="005550F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02 октября 2014 года № 14</w:t>
            </w:r>
          </w:p>
        </w:tc>
      </w:tr>
    </w:tbl>
    <w:p w:rsidR="00F633BF" w:rsidRDefault="00F633BF" w:rsidP="00F633BF">
      <w:pPr>
        <w:rPr>
          <w:sz w:val="28"/>
          <w:szCs w:val="28"/>
        </w:rPr>
      </w:pPr>
    </w:p>
    <w:p w:rsidR="00F633BF" w:rsidRDefault="00F633BF" w:rsidP="00F633BF">
      <w:pPr>
        <w:rPr>
          <w:sz w:val="28"/>
          <w:szCs w:val="28"/>
        </w:rPr>
      </w:pPr>
    </w:p>
    <w:p w:rsidR="009C6E0A" w:rsidRPr="007E1410" w:rsidRDefault="009C6E0A" w:rsidP="00F633BF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ПЕРЕЧЕНЬ</w:t>
      </w:r>
    </w:p>
    <w:p w:rsidR="00F633BF" w:rsidRDefault="009C6E0A" w:rsidP="00D63DD6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 и предоставляются организациями, участвующими в предоставлении муниципальных услуг</w:t>
      </w:r>
    </w:p>
    <w:p w:rsidR="00D63DD6" w:rsidRDefault="00D63DD6" w:rsidP="00D63DD6">
      <w:pPr>
        <w:jc w:val="center"/>
        <w:rPr>
          <w:sz w:val="28"/>
          <w:szCs w:val="28"/>
        </w:rPr>
      </w:pPr>
    </w:p>
    <w:p w:rsidR="00D63DD6" w:rsidRPr="007E1410" w:rsidRDefault="00D63DD6" w:rsidP="00D63DD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45"/>
        <w:gridCol w:w="4705"/>
        <w:gridCol w:w="4796"/>
      </w:tblGrid>
      <w:tr w:rsidR="009C6E0A" w:rsidRPr="007E1410" w:rsidTr="00F63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0A" w:rsidRPr="007E1410" w:rsidRDefault="005550F8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7E1410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7E1410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Наименование муниципальной услуги, для которой предоставляются необходимые т обязательные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Органы</w:t>
            </w:r>
            <w:r w:rsidR="005550F8">
              <w:rPr>
                <w:sz w:val="28"/>
                <w:szCs w:val="28"/>
                <w:lang w:eastAsia="en-US"/>
              </w:rPr>
              <w:t xml:space="preserve"> </w:t>
            </w:r>
            <w:r w:rsidRPr="007E1410">
              <w:rPr>
                <w:sz w:val="28"/>
                <w:szCs w:val="28"/>
                <w:lang w:eastAsia="en-US"/>
              </w:rPr>
              <w:t>(организации), предоставляющие необходимые и обязательные услуги</w:t>
            </w:r>
          </w:p>
        </w:tc>
      </w:tr>
      <w:tr w:rsidR="009C6E0A" w:rsidRPr="007E1410" w:rsidTr="00F63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94356" w:rsidRPr="007E1410" w:rsidTr="00F633BF">
        <w:trPr>
          <w:trHeight w:val="13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A94356" w:rsidRDefault="00A94356" w:rsidP="00A94356">
            <w:pPr>
              <w:rPr>
                <w:sz w:val="28"/>
                <w:szCs w:val="28"/>
              </w:rPr>
            </w:pPr>
            <w:r w:rsidRPr="00A94356">
              <w:rPr>
                <w:bCs/>
                <w:sz w:val="28"/>
                <w:szCs w:val="28"/>
              </w:rPr>
              <w:t xml:space="preserve">Предоставление разрешения на условно разрешенный вид использования земельного участка или объекта капитального </w:t>
            </w:r>
            <w:r w:rsidRPr="00A94356">
              <w:rPr>
                <w:bCs/>
                <w:sz w:val="28"/>
                <w:szCs w:val="28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94356" w:rsidRPr="007E1410" w:rsidRDefault="00A94356" w:rsidP="00A9435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Выдача кадастрового паспорта</w:t>
            </w:r>
            <w:r w:rsidR="00E036F8">
              <w:rPr>
                <w:sz w:val="28"/>
                <w:szCs w:val="28"/>
                <w:lang w:eastAsia="en-US"/>
              </w:rPr>
              <w:t xml:space="preserve"> </w:t>
            </w:r>
            <w:r w:rsidRPr="007E1410">
              <w:rPr>
                <w:sz w:val="28"/>
                <w:szCs w:val="28"/>
                <w:lang w:eastAsia="en-US"/>
              </w:rPr>
              <w:t>(выписки) земельного участка, кадастрового паспорта объекта недвижимости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филиала ФГБУ «ФКП Росреестра» по Краснодарскому краю</w:t>
            </w:r>
          </w:p>
        </w:tc>
      </w:tr>
      <w:tr w:rsidR="009C6E0A" w:rsidRPr="007E1410" w:rsidTr="00F633BF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0A" w:rsidRPr="007E1410" w:rsidRDefault="009C6E0A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0A" w:rsidRPr="007E1410" w:rsidRDefault="009C6E0A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6E0A" w:rsidRPr="007E1410" w:rsidRDefault="009C6E0A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технического паспорта объекта капитального строительства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highlight w:val="yellow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Филиал ГУП КК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Крайтехинвентаризация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-Краевой БТИ» по Кореновскому району</w:t>
            </w:r>
          </w:p>
        </w:tc>
      </w:tr>
      <w:tr w:rsidR="00A94356" w:rsidRPr="007E1410" w:rsidTr="00F633BF">
        <w:trPr>
          <w:trHeight w:val="1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A94356" w:rsidRPr="007E1410" w:rsidRDefault="00A94356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A94356" w:rsidRPr="007E1410" w:rsidTr="00F633BF">
        <w:trPr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A94356" w:rsidRDefault="00A94356" w:rsidP="00A94356">
            <w:pPr>
              <w:rPr>
                <w:bCs/>
                <w:sz w:val="28"/>
                <w:szCs w:val="28"/>
              </w:rPr>
            </w:pPr>
            <w:r w:rsidRPr="00A94356">
              <w:rPr>
                <w:bCs/>
                <w:sz w:val="28"/>
                <w:szCs w:val="28"/>
              </w:rPr>
              <w:t>Присвоение, изменений и аннулирование адресов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4356" w:rsidRPr="007E1410" w:rsidRDefault="00A94356" w:rsidP="00A9435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кадастрового паспорта</w:t>
            </w:r>
            <w:r w:rsidR="005550F8">
              <w:rPr>
                <w:sz w:val="28"/>
                <w:szCs w:val="28"/>
                <w:lang w:eastAsia="en-US"/>
              </w:rPr>
              <w:t xml:space="preserve"> </w:t>
            </w:r>
            <w:r w:rsidRPr="007E1410">
              <w:rPr>
                <w:sz w:val="28"/>
                <w:szCs w:val="28"/>
                <w:lang w:eastAsia="en-US"/>
              </w:rPr>
              <w:t>(выписки) земельного участка, кадастрового паспорта объекта недвижимости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филиала ФГБУ «ФКП Росреестра» по Краснодарскому краю</w:t>
            </w:r>
          </w:p>
        </w:tc>
      </w:tr>
      <w:tr w:rsidR="009C6E0A" w:rsidRPr="007E1410" w:rsidTr="00F633BF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0A" w:rsidRPr="007E1410" w:rsidRDefault="009C6E0A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0A" w:rsidRPr="007E1410" w:rsidRDefault="009C6E0A" w:rsidP="0026537A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6E0A" w:rsidRPr="007E1410" w:rsidRDefault="009C6E0A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карты (плана) земельного участка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9C6E0A" w:rsidRPr="007E1410" w:rsidTr="00F633BF">
        <w:trPr>
          <w:trHeight w:val="9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0A" w:rsidRPr="007E1410" w:rsidRDefault="009C6E0A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0A" w:rsidRPr="007E1410" w:rsidRDefault="009C6E0A" w:rsidP="0026537A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C6E0A" w:rsidRPr="007E1410" w:rsidRDefault="009C6E0A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схемы раздела или объединения земельного участка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E0A" w:rsidRPr="007E1410" w:rsidRDefault="009C6E0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A94356" w:rsidRPr="007E1410" w:rsidTr="00F633BF">
        <w:trPr>
          <w:trHeight w:val="13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26537A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выписки из реестра муниципального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4356" w:rsidRPr="007E1410" w:rsidRDefault="00A94356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A94356" w:rsidRPr="007E1410" w:rsidTr="00F633BF">
        <w:trPr>
          <w:trHeight w:val="6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6" w:rsidRPr="007E1410" w:rsidRDefault="00A94356" w:rsidP="00A94356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356" w:rsidRPr="00A94356" w:rsidRDefault="00A94356" w:rsidP="00A9435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94356">
              <w:rPr>
                <w:rFonts w:ascii="Times New Roman" w:hAnsi="Times New Roman" w:cs="Times New Roman"/>
                <w:sz w:val="28"/>
                <w:szCs w:val="28"/>
              </w:rPr>
              <w:t>выдача документа, подтверждающего право действовать в интересах заинтересованного лица.</w:t>
            </w:r>
          </w:p>
          <w:p w:rsidR="00A94356" w:rsidRPr="00A94356" w:rsidRDefault="00A94356" w:rsidP="00A94356">
            <w:pPr>
              <w:rPr>
                <w:sz w:val="28"/>
                <w:szCs w:val="28"/>
              </w:rPr>
            </w:pPr>
            <w:r w:rsidRPr="00A943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нотариус</w:t>
            </w:r>
          </w:p>
        </w:tc>
      </w:tr>
      <w:tr w:rsidR="00A94356" w:rsidRPr="007E1410" w:rsidTr="00F633BF">
        <w:trPr>
          <w:trHeight w:val="9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 xml:space="preserve">Выдача разрешений на строительство, реконструкцию </w:t>
            </w:r>
            <w:r w:rsidRPr="007E1410">
              <w:rPr>
                <w:bCs/>
                <w:sz w:val="28"/>
                <w:szCs w:val="28"/>
                <w:lang w:eastAsia="en-US"/>
              </w:rPr>
              <w:lastRenderedPageBreak/>
              <w:t>объектов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4356" w:rsidRPr="00A94356" w:rsidRDefault="00A94356" w:rsidP="00A943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435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выдача справок о выполнении технических условий подключения объекта капитального строительства </w:t>
            </w:r>
            <w:r w:rsidRPr="00A9435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к сетям инженерно-технического обеспечения (договоров на отпуск соответствующих ресурсов) (при их наличии) </w:t>
            </w:r>
          </w:p>
          <w:p w:rsidR="00A94356" w:rsidRPr="00A94356" w:rsidRDefault="00A94356" w:rsidP="00A94356">
            <w:pPr>
              <w:rPr>
                <w:sz w:val="28"/>
                <w:szCs w:val="28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Специализированная организация</w:t>
            </w:r>
          </w:p>
        </w:tc>
      </w:tr>
      <w:tr w:rsidR="00A94356" w:rsidRPr="007E1410" w:rsidTr="00F633BF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56" w:rsidRPr="007E1410" w:rsidRDefault="00A94356" w:rsidP="00A9435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56" w:rsidRPr="007E1410" w:rsidRDefault="00A94356" w:rsidP="00A94356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94356" w:rsidRPr="00A94356" w:rsidRDefault="00A94356" w:rsidP="00A943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4356">
              <w:rPr>
                <w:rFonts w:eastAsiaTheme="minorHAnsi"/>
                <w:sz w:val="28"/>
                <w:szCs w:val="28"/>
                <w:lang w:eastAsia="en-US"/>
              </w:rPr>
              <w:t xml:space="preserve">изготовление и выдача топографической съёмки земельного участка </w:t>
            </w:r>
          </w:p>
          <w:p w:rsidR="00A94356" w:rsidRPr="00A94356" w:rsidRDefault="00A94356" w:rsidP="00A94356">
            <w:pPr>
              <w:rPr>
                <w:sz w:val="28"/>
                <w:szCs w:val="28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A94356" w:rsidRPr="007E1410" w:rsidTr="00F633B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56" w:rsidRPr="007E1410" w:rsidRDefault="00A94356" w:rsidP="00A9435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56" w:rsidRPr="007E1410" w:rsidRDefault="00A94356" w:rsidP="00A94356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4356" w:rsidRPr="00A94356" w:rsidRDefault="00A94356" w:rsidP="00A94356">
            <w:pPr>
              <w:rPr>
                <w:sz w:val="28"/>
                <w:szCs w:val="28"/>
              </w:rPr>
            </w:pPr>
            <w:r w:rsidRPr="00A94356">
              <w:rPr>
                <w:sz w:val="28"/>
                <w:szCs w:val="28"/>
              </w:rPr>
              <w:t>выдача экспертных заключений проектной документации объекта капитального строительства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DE01EC" w:rsidRPr="007E1410" w:rsidTr="00F633BF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1EC" w:rsidRPr="00A94356" w:rsidRDefault="00DE01EC" w:rsidP="00DE01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4356">
              <w:rPr>
                <w:rFonts w:eastAsiaTheme="minorHAnsi"/>
                <w:sz w:val="28"/>
                <w:szCs w:val="28"/>
                <w:lang w:eastAsia="en-US"/>
              </w:rPr>
              <w:t xml:space="preserve">изготовление и выдача технического плана законченного строительством (реконструкцией) объекта  </w:t>
            </w:r>
          </w:p>
          <w:p w:rsidR="00DE01EC" w:rsidRPr="00A94356" w:rsidRDefault="00DE01EC" w:rsidP="00DE01EC">
            <w:pPr>
              <w:rPr>
                <w:sz w:val="28"/>
                <w:szCs w:val="28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EC" w:rsidRPr="007E1410" w:rsidRDefault="00DE01EC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A94356" w:rsidRPr="007E1410" w:rsidTr="00F633B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56" w:rsidRPr="007E1410" w:rsidRDefault="00A94356" w:rsidP="00A9435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56" w:rsidRPr="007E1410" w:rsidRDefault="00A94356" w:rsidP="00A94356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4356" w:rsidRPr="007E1410" w:rsidRDefault="00A94356" w:rsidP="00A94356">
            <w:pPr>
              <w:spacing w:line="256" w:lineRule="auto"/>
              <w:rPr>
                <w:color w:val="000000"/>
                <w:sz w:val="28"/>
                <w:szCs w:val="28"/>
                <w:highlight w:val="yellow"/>
                <w:shd w:val="clear" w:color="auto" w:fill="FFFFFF"/>
                <w:lang w:eastAsia="ar-SA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схемы планировочной организации земельного участка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56" w:rsidRPr="007E1410" w:rsidRDefault="00A94356" w:rsidP="00A9435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DE01EC" w:rsidRPr="007E1410" w:rsidTr="00F633BF">
        <w:trPr>
          <w:trHeight w:val="199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1EC" w:rsidRPr="007E1410" w:rsidRDefault="00DE01EC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1EC" w:rsidRPr="007E1410" w:rsidRDefault="00DE01EC" w:rsidP="00DE01EC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проекта планировки территории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C" w:rsidRPr="007E1410" w:rsidRDefault="00DE01EC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E01EC" w:rsidRPr="007E1410" w:rsidTr="00F633BF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проекта межевания территории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C" w:rsidRPr="007E1410" w:rsidRDefault="00DE01EC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DE01EC" w:rsidRPr="007E1410" w:rsidTr="00F633BF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highlight w:val="yellow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заключения о  соответствии параметров построенного, реконструированного объекта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EC" w:rsidRPr="007E1410" w:rsidRDefault="00DE01EC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Организация, осуществляющая </w:t>
            </w:r>
            <w:r w:rsidR="005550F8">
              <w:rPr>
                <w:sz w:val="28"/>
                <w:szCs w:val="28"/>
                <w:lang w:eastAsia="en-US"/>
              </w:rPr>
              <w:t>строительство</w:t>
            </w:r>
          </w:p>
        </w:tc>
      </w:tr>
      <w:tr w:rsidR="004B14F8" w:rsidRPr="007E1410" w:rsidTr="00F633BF">
        <w:trPr>
          <w:trHeight w:val="10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4F8" w:rsidRPr="007E1410" w:rsidRDefault="004B14F8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4F8" w:rsidRPr="007E1410" w:rsidRDefault="004B14F8" w:rsidP="00DE01EC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4F8" w:rsidRPr="007E1410" w:rsidRDefault="004B14F8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капитального строительства проектной документации, техническим регламентам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F8" w:rsidRPr="007E1410" w:rsidRDefault="004B14F8" w:rsidP="004B14F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Орган, осуще</w:t>
            </w:r>
            <w:r w:rsidR="005550F8">
              <w:rPr>
                <w:sz w:val="28"/>
                <w:szCs w:val="28"/>
                <w:lang w:eastAsia="en-US"/>
              </w:rPr>
              <w:t>ствляющий строительный контроль</w:t>
            </w:r>
          </w:p>
        </w:tc>
      </w:tr>
      <w:tr w:rsidR="00DE01EC" w:rsidRPr="007E1410" w:rsidTr="00F633BF">
        <w:trPr>
          <w:trHeight w:val="1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заключений о соответствии объекта техническим условиям</w:t>
            </w:r>
          </w:p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EC" w:rsidRPr="007E1410" w:rsidRDefault="00DE01EC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DE01EC" w:rsidRPr="007E1410" w:rsidTr="00F633BF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EC" w:rsidRPr="007E1410" w:rsidRDefault="00DE01EC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EC" w:rsidRPr="007E1410" w:rsidRDefault="00DE01EC" w:rsidP="00DE01EC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градостроительных планов земельных участков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кадастровой выписки о земельном участке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EC" w:rsidRPr="007E1410" w:rsidRDefault="00DE01EC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филиала ФГБУ «ФКП Росреестра» по Краснодарскому краю</w:t>
            </w:r>
          </w:p>
        </w:tc>
      </w:tr>
      <w:tr w:rsidR="0026537A" w:rsidRPr="007E1410" w:rsidTr="00F633BF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7A" w:rsidRPr="007E1410" w:rsidRDefault="0026537A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7A" w:rsidRPr="007E1410" w:rsidRDefault="0026537A" w:rsidP="00DE01EC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6537A" w:rsidRPr="007E1410" w:rsidRDefault="0026537A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топографической съемки</w:t>
            </w:r>
          </w:p>
          <w:p w:rsidR="0026537A" w:rsidRPr="007E1410" w:rsidRDefault="0026537A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537A" w:rsidRPr="007E1410" w:rsidRDefault="0026537A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DE01EC" w:rsidRPr="007E1410" w:rsidTr="00F633BF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технического плана (кадастрового паспорта) на объекты недвижимости, расположенные на земельном участке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EC" w:rsidRPr="007E1410" w:rsidRDefault="00DE01EC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филиала ФГБУ «ФКП Росреестра» по Краснодарскому краю</w:t>
            </w:r>
          </w:p>
        </w:tc>
      </w:tr>
      <w:tr w:rsidR="00DE01EC" w:rsidRPr="007E1410" w:rsidTr="00F633BF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EC" w:rsidRPr="007E1410" w:rsidRDefault="00DE01EC" w:rsidP="00DE01EC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1EC" w:rsidRPr="007E1410" w:rsidRDefault="00DE01EC" w:rsidP="00DE01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технических условий подключения объекта капитального строительства к сетям инженерно-технического обеспечения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EC" w:rsidRPr="007E1410" w:rsidRDefault="00DE01EC" w:rsidP="00DE01E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26537A" w:rsidRPr="007E1410" w:rsidTr="00F633BF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A" w:rsidRPr="007E1410" w:rsidRDefault="0026537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A" w:rsidRPr="0026537A" w:rsidRDefault="0026537A" w:rsidP="0026537A">
            <w:pPr>
              <w:rPr>
                <w:bCs/>
                <w:sz w:val="28"/>
                <w:szCs w:val="28"/>
              </w:rPr>
            </w:pPr>
            <w:r w:rsidRPr="0026537A">
              <w:rPr>
                <w:bCs/>
                <w:sz w:val="28"/>
                <w:szCs w:val="28"/>
              </w:rPr>
              <w:t xml:space="preserve">Выдача специального разрешения на движение по автомобильным дорогам местного значения транспортного средства, осуществляющего перевозки </w:t>
            </w:r>
            <w:r w:rsidRPr="0026537A">
              <w:rPr>
                <w:bCs/>
                <w:sz w:val="28"/>
                <w:szCs w:val="28"/>
              </w:rPr>
              <w:lastRenderedPageBreak/>
              <w:t>опасных, тяжеловесных и (или) крупногабаритных грузов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537A" w:rsidRPr="0026537A" w:rsidRDefault="0026537A" w:rsidP="002653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65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документа, подтверждающего право действовать в интересах заинтересованного лица.</w:t>
            </w:r>
          </w:p>
          <w:p w:rsidR="0026537A" w:rsidRPr="00BC412E" w:rsidRDefault="0026537A" w:rsidP="0026537A"/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A" w:rsidRPr="007E1410" w:rsidRDefault="005550F8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26537A">
              <w:rPr>
                <w:sz w:val="28"/>
                <w:szCs w:val="28"/>
                <w:lang w:eastAsia="en-US"/>
              </w:rPr>
              <w:t>отариус</w:t>
            </w:r>
          </w:p>
        </w:tc>
      </w:tr>
      <w:tr w:rsidR="0026537A" w:rsidRPr="007E1410" w:rsidTr="00F633BF">
        <w:trPr>
          <w:trHeight w:val="193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A" w:rsidRPr="007E1410" w:rsidRDefault="0026537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  <w:p w:rsidR="0026537A" w:rsidRPr="007E1410" w:rsidRDefault="0026537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7A" w:rsidRPr="007E1410" w:rsidRDefault="0026537A" w:rsidP="0026537A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разрешения на право организации розничного рынка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537A" w:rsidRPr="007E1410" w:rsidRDefault="0026537A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7A" w:rsidRPr="007E1410" w:rsidRDefault="0026537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26537A" w:rsidRPr="007E1410" w:rsidTr="00F633BF">
        <w:trPr>
          <w:trHeight w:val="4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7A" w:rsidRPr="007E1410" w:rsidRDefault="0026537A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7A" w:rsidRPr="007E1410" w:rsidRDefault="0026537A" w:rsidP="0026537A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537A" w:rsidRPr="007E1410" w:rsidRDefault="0026537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прав на недвижимое имущество и сделок с ним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7A" w:rsidRPr="007E1410" w:rsidRDefault="0026537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26537A" w:rsidRPr="007E1410" w:rsidTr="00F633BF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7A" w:rsidRPr="007E1410" w:rsidRDefault="0026537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7A" w:rsidRPr="007E1410" w:rsidRDefault="0026537A" w:rsidP="0026537A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537A" w:rsidRPr="007E1410" w:rsidRDefault="0026537A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беременности у несовершеннолетней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7A" w:rsidRPr="007E1410" w:rsidRDefault="0026537A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Лечебное учреждение</w:t>
            </w:r>
          </w:p>
        </w:tc>
      </w:tr>
      <w:tr w:rsidR="007C7A28" w:rsidRPr="007E1410" w:rsidTr="00F633BF">
        <w:trPr>
          <w:trHeight w:val="39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26537A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 xml:space="preserve">Признание граждан </w:t>
            </w:r>
            <w:proofErr w:type="gramStart"/>
            <w:r w:rsidRPr="007E1410">
              <w:rPr>
                <w:bCs/>
                <w:sz w:val="28"/>
                <w:szCs w:val="28"/>
                <w:lang w:eastAsia="en-US"/>
              </w:rPr>
              <w:t>малоимущими</w:t>
            </w:r>
            <w:proofErr w:type="gramEnd"/>
            <w:r w:rsidRPr="007E1410">
              <w:rPr>
                <w:bCs/>
                <w:sz w:val="28"/>
                <w:szCs w:val="28"/>
                <w:lang w:eastAsia="en-US"/>
              </w:rPr>
              <w:t xml:space="preserve"> в целях принятия на учет в качестве нуждающихся в жилых </w:t>
            </w:r>
            <w:r w:rsidRPr="007E1410">
              <w:rPr>
                <w:bCs/>
                <w:sz w:val="28"/>
                <w:szCs w:val="28"/>
                <w:lang w:eastAsia="en-US"/>
              </w:rPr>
              <w:lastRenderedPageBreak/>
              <w:t>помещениях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Выдача справки о составе семьи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26537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C7A28" w:rsidRPr="007E1410" w:rsidTr="00F633BF">
        <w:trPr>
          <w:trHeight w:val="31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26537A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26537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(отсутствии) у гражданина и членов семьи жилых помещений в собственности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26537A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Филиал ГУП КК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Крайтехинвентаризация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-Краевой БТИ» по Кореновскому району; 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  <w:p w:rsidR="007C7A28" w:rsidRPr="007E1410" w:rsidRDefault="007C7A28" w:rsidP="0026537A">
            <w:pPr>
              <w:spacing w:line="256" w:lineRule="auto"/>
              <w:rPr>
                <w:lang w:eastAsia="en-US"/>
              </w:rPr>
            </w:pPr>
          </w:p>
        </w:tc>
      </w:tr>
      <w:tr w:rsidR="007C7A28" w:rsidRPr="007E1410" w:rsidTr="00F633BF">
        <w:trPr>
          <w:trHeight w:val="11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7A28" w:rsidRPr="007C7A28" w:rsidRDefault="007C7A28" w:rsidP="007C7A28">
            <w:pPr>
              <w:rPr>
                <w:sz w:val="28"/>
                <w:szCs w:val="28"/>
              </w:rPr>
            </w:pPr>
            <w:r w:rsidRPr="007C7A28">
              <w:rPr>
                <w:rFonts w:eastAsiaTheme="minorHAnsi"/>
                <w:sz w:val="28"/>
                <w:szCs w:val="28"/>
                <w:lang w:eastAsia="en-US"/>
              </w:rPr>
              <w:t>Выдача выписки из лицевого счёта на жилое помещение муниципального или государственного жилищного фонда или выписок из лицевого счёта на жилое помещение частного жилищного фонда.</w:t>
            </w:r>
            <w:r w:rsidRPr="007C7A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C7A28" w:rsidRPr="007E1410" w:rsidTr="00F633BF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составе семьи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C7A28" w:rsidRPr="007E1410" w:rsidTr="00F633B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(отсутствии) у гражданина и членов семьи жилых помещений в собственности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C7A28" w:rsidRPr="007E1410" w:rsidTr="00F633B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у гражданина тяжелой формы хронического заболевания, при котором совместное проживание с ним в одной квартире невозможно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Лечебные учреждения</w:t>
            </w:r>
          </w:p>
        </w:tc>
      </w:tr>
      <w:tr w:rsidR="007C7A28" w:rsidRPr="007E1410" w:rsidTr="00F633BF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C7A28" w:rsidRPr="007E1410" w:rsidTr="00F633BF">
        <w:trPr>
          <w:trHeight w:val="9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Поэтажный план дома, в котором находится переводимое помещение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Филиал ГУП КК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Крайтехинвентаризация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-Краевой БТИ» по Кореновскому району</w:t>
            </w:r>
          </w:p>
        </w:tc>
      </w:tr>
      <w:tr w:rsidR="007C7A28" w:rsidRPr="007E1410" w:rsidTr="00F633BF">
        <w:trPr>
          <w:trHeight w:val="6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в установленном порядке жилых помещений муниципального жилищного фонда пригодным (непригодным) для проживания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Технический паспорт (для </w:t>
            </w:r>
            <w:proofErr w:type="gramStart"/>
            <w:r w:rsidRPr="007E1410">
              <w:rPr>
                <w:sz w:val="28"/>
                <w:szCs w:val="28"/>
                <w:lang w:eastAsia="en-US"/>
              </w:rPr>
              <w:t>жилых</w:t>
            </w:r>
            <w:proofErr w:type="gramEnd"/>
            <w:r w:rsidRPr="007E1410">
              <w:rPr>
                <w:sz w:val="28"/>
                <w:szCs w:val="28"/>
                <w:lang w:eastAsia="en-US"/>
              </w:rPr>
              <w:t>) план помещения для нежилых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Филиал ГУП КК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Крайтехинвентаризация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-Краевой БТИ» по Кореновскому району;</w:t>
            </w:r>
          </w:p>
          <w:p w:rsidR="007C7A28" w:rsidRPr="007E1410" w:rsidRDefault="007C7A28" w:rsidP="007C7A28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филиала ФГБУ «ФКП Росреестра» по Краснодарскому краю</w:t>
            </w:r>
          </w:p>
        </w:tc>
      </w:tr>
      <w:tr w:rsidR="007C7A28" w:rsidRPr="007E1410" w:rsidTr="00F633BF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План помещения с техническим описанием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lang w:eastAsia="en-US"/>
              </w:rPr>
            </w:pPr>
          </w:p>
        </w:tc>
      </w:tr>
      <w:tr w:rsidR="007C7A28" w:rsidRPr="007E1410" w:rsidTr="00F633BF">
        <w:trPr>
          <w:trHeight w:val="62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Технический паспорт (для </w:t>
            </w:r>
            <w:proofErr w:type="gramStart"/>
            <w:r w:rsidRPr="007E1410">
              <w:rPr>
                <w:sz w:val="28"/>
                <w:szCs w:val="28"/>
                <w:lang w:eastAsia="en-US"/>
              </w:rPr>
              <w:t>жилых</w:t>
            </w:r>
            <w:proofErr w:type="gramEnd"/>
            <w:r w:rsidRPr="007E1410">
              <w:rPr>
                <w:sz w:val="28"/>
                <w:szCs w:val="28"/>
                <w:lang w:eastAsia="en-US"/>
              </w:rPr>
              <w:t>) план помещения для нежилых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Филиал ГУП КК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Крайтехинвентаризация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-Краевой БТИ» по Кореновскому району;</w:t>
            </w:r>
          </w:p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C7A28" w:rsidRPr="007E1410" w:rsidTr="00F633BF">
        <w:trPr>
          <w:trHeight w:val="9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A28" w:rsidRPr="007C7A28" w:rsidRDefault="007C7A28" w:rsidP="007C7A28">
            <w:pPr>
              <w:rPr>
                <w:sz w:val="28"/>
                <w:szCs w:val="28"/>
              </w:rPr>
            </w:pPr>
            <w:r w:rsidRPr="007C7A28">
              <w:rPr>
                <w:sz w:val="28"/>
                <w:szCs w:val="28"/>
              </w:rPr>
              <w:t>Техническое заключение о состоянии строительных конструкций</w:t>
            </w:r>
          </w:p>
          <w:p w:rsidR="007C7A28" w:rsidRPr="007C7A28" w:rsidRDefault="007C7A28" w:rsidP="007C7A28">
            <w:pPr>
              <w:rPr>
                <w:sz w:val="28"/>
                <w:szCs w:val="28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C7A28" w:rsidRPr="007E1410" w:rsidTr="00F633BF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проект переустройства и (или) перепланировки жилого помещения, выполненный в соответствии с техническими условиями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C7A28" w:rsidRPr="007E1410" w:rsidTr="00F633BF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 паспорт на помещение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Филиал ГУП КК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Крайтехинвентаризация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 xml:space="preserve">-Краевой </w:t>
            </w:r>
            <w:r w:rsidRPr="007E1410">
              <w:rPr>
                <w:sz w:val="28"/>
                <w:szCs w:val="28"/>
                <w:lang w:eastAsia="en-US"/>
              </w:rPr>
              <w:lastRenderedPageBreak/>
              <w:t>БТИ» по Кореновскому району;</w:t>
            </w:r>
          </w:p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C7A28" w:rsidRPr="007E1410" w:rsidTr="00F633BF">
        <w:trPr>
          <w:trHeight w:val="27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7E1410">
              <w:rPr>
                <w:sz w:val="28"/>
                <w:szCs w:val="28"/>
                <w:lang w:eastAsia="en-US"/>
              </w:rPr>
              <w:t>.</w:t>
            </w:r>
          </w:p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28" w:rsidRPr="007E1410" w:rsidRDefault="007C7A28" w:rsidP="007C7A2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 xml:space="preserve">Передача бесплатно в собственность граждан Российской </w:t>
            </w:r>
            <w:proofErr w:type="gramStart"/>
            <w:r w:rsidRPr="007E1410">
              <w:rPr>
                <w:bCs/>
                <w:sz w:val="28"/>
                <w:szCs w:val="28"/>
                <w:lang w:eastAsia="en-US"/>
              </w:rPr>
              <w:t>Федерации</w:t>
            </w:r>
            <w:proofErr w:type="gramEnd"/>
            <w:r w:rsidRPr="007E1410">
              <w:rPr>
                <w:bCs/>
                <w:sz w:val="28"/>
                <w:szCs w:val="28"/>
                <w:lang w:eastAsia="en-US"/>
              </w:rPr>
              <w:t xml:space="preserve"> на добровольной основе занимаемых ими жилых помещений в муниципальном жилищном фонде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7A28" w:rsidRPr="007E1410" w:rsidRDefault="007C7A28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Справки о неучастии в приватизации</w:t>
            </w:r>
          </w:p>
          <w:p w:rsidR="007C7A28" w:rsidRPr="007E1410" w:rsidRDefault="007C7A28" w:rsidP="007C7A2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28" w:rsidRPr="007E1410" w:rsidRDefault="007C7A28" w:rsidP="007C7A2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Филиал ГУП КК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Крайтехинвентаризация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-Краевой БТИ» по Кореновскому району; 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7C7A28" w:rsidRPr="007E1410" w:rsidTr="00F633BF">
        <w:trPr>
          <w:trHeight w:val="10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A28" w:rsidRPr="007E1410" w:rsidRDefault="007C7A28" w:rsidP="007C7A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A28" w:rsidRPr="007C7A28" w:rsidRDefault="007C7A28" w:rsidP="007C7A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C7A28">
              <w:rPr>
                <w:rFonts w:eastAsia="Calibri"/>
                <w:color w:val="000000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7A28" w:rsidRPr="007C7A28" w:rsidRDefault="007C7A28" w:rsidP="007C7A28">
            <w:pPr>
              <w:rPr>
                <w:sz w:val="28"/>
                <w:szCs w:val="28"/>
              </w:rPr>
            </w:pPr>
            <w:r w:rsidRPr="007C7A28">
              <w:rPr>
                <w:sz w:val="28"/>
                <w:szCs w:val="28"/>
              </w:rPr>
              <w:t>схема расположения земельного участка</w:t>
            </w:r>
          </w:p>
          <w:p w:rsidR="007C7A28" w:rsidRPr="007C7A28" w:rsidRDefault="007C7A28" w:rsidP="007C7A28">
            <w:pPr>
              <w:rPr>
                <w:sz w:val="28"/>
                <w:szCs w:val="28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A28" w:rsidRPr="007E1410" w:rsidRDefault="006D61A5" w:rsidP="007C7A2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</w:tbl>
    <w:p w:rsidR="00D63DD6" w:rsidRDefault="00D63DD6" w:rsidP="009C6E0A">
      <w:pPr>
        <w:rPr>
          <w:sz w:val="28"/>
          <w:szCs w:val="28"/>
        </w:rPr>
      </w:pPr>
    </w:p>
    <w:p w:rsidR="00D63DD6" w:rsidRDefault="00D63DD6" w:rsidP="009C6E0A">
      <w:pPr>
        <w:rPr>
          <w:sz w:val="28"/>
          <w:szCs w:val="28"/>
        </w:rPr>
      </w:pPr>
    </w:p>
    <w:p w:rsidR="00D63DD6" w:rsidRDefault="00D63DD6" w:rsidP="009C6E0A">
      <w:pPr>
        <w:rPr>
          <w:sz w:val="28"/>
          <w:szCs w:val="28"/>
        </w:rPr>
      </w:pPr>
    </w:p>
    <w:p w:rsidR="009C6E0A" w:rsidRPr="007E1410" w:rsidRDefault="009C6E0A" w:rsidP="009C6E0A">
      <w:pPr>
        <w:rPr>
          <w:sz w:val="28"/>
          <w:szCs w:val="28"/>
        </w:rPr>
      </w:pPr>
      <w:r w:rsidRPr="007E1410">
        <w:rPr>
          <w:sz w:val="28"/>
          <w:szCs w:val="28"/>
        </w:rPr>
        <w:t>Начальник юридического отдела</w:t>
      </w:r>
    </w:p>
    <w:p w:rsidR="00F633BF" w:rsidRDefault="009C6E0A" w:rsidP="009C6E0A">
      <w:pPr>
        <w:rPr>
          <w:sz w:val="28"/>
          <w:szCs w:val="28"/>
        </w:rPr>
      </w:pPr>
      <w:r w:rsidRPr="007E1410">
        <w:rPr>
          <w:sz w:val="28"/>
          <w:szCs w:val="28"/>
        </w:rPr>
        <w:t xml:space="preserve">администрации Кореновского </w:t>
      </w:r>
      <w:proofErr w:type="gramStart"/>
      <w:r w:rsidRPr="007E1410">
        <w:rPr>
          <w:sz w:val="28"/>
          <w:szCs w:val="28"/>
        </w:rPr>
        <w:t>городского</w:t>
      </w:r>
      <w:proofErr w:type="gramEnd"/>
      <w:r w:rsidRPr="007E1410">
        <w:rPr>
          <w:sz w:val="28"/>
          <w:szCs w:val="28"/>
        </w:rPr>
        <w:t xml:space="preserve"> </w:t>
      </w:r>
    </w:p>
    <w:p w:rsidR="00505C36" w:rsidRPr="00F633BF" w:rsidRDefault="009C6E0A" w:rsidP="009C6E0A">
      <w:pPr>
        <w:rPr>
          <w:sz w:val="28"/>
          <w:szCs w:val="28"/>
        </w:rPr>
      </w:pPr>
      <w:r w:rsidRPr="007E1410">
        <w:rPr>
          <w:sz w:val="28"/>
          <w:szCs w:val="28"/>
        </w:rPr>
        <w:t>поселения</w:t>
      </w:r>
      <w:r w:rsidR="00F633BF">
        <w:rPr>
          <w:sz w:val="28"/>
          <w:szCs w:val="28"/>
        </w:rPr>
        <w:t xml:space="preserve"> </w:t>
      </w:r>
      <w:r w:rsidRPr="007E1410">
        <w:rPr>
          <w:sz w:val="28"/>
          <w:szCs w:val="28"/>
        </w:rPr>
        <w:t>Кореновского райо</w:t>
      </w:r>
      <w:r w:rsidR="00F633BF">
        <w:rPr>
          <w:sz w:val="28"/>
          <w:szCs w:val="28"/>
        </w:rPr>
        <w:t>на</w:t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</w:r>
      <w:r w:rsidR="00F633BF">
        <w:rPr>
          <w:sz w:val="28"/>
          <w:szCs w:val="28"/>
        </w:rPr>
        <w:tab/>
        <w:t xml:space="preserve">     </w:t>
      </w:r>
      <w:r w:rsidRPr="007E1410">
        <w:rPr>
          <w:sz w:val="28"/>
          <w:szCs w:val="28"/>
        </w:rPr>
        <w:t>М.В.</w:t>
      </w:r>
      <w:r w:rsidR="00F633BF">
        <w:rPr>
          <w:sz w:val="28"/>
          <w:szCs w:val="28"/>
        </w:rPr>
        <w:t xml:space="preserve"> </w:t>
      </w:r>
      <w:r w:rsidRPr="007E1410">
        <w:rPr>
          <w:sz w:val="28"/>
          <w:szCs w:val="28"/>
        </w:rPr>
        <w:t>Омельченко</w:t>
      </w:r>
      <w:r>
        <w:rPr>
          <w:sz w:val="28"/>
          <w:szCs w:val="28"/>
          <w:lang w:eastAsia="en-US"/>
        </w:rPr>
        <w:t xml:space="preserve"> </w:t>
      </w:r>
    </w:p>
    <w:sectPr w:rsidR="00505C36" w:rsidRPr="00F633BF" w:rsidSect="00F633BF">
      <w:pgSz w:w="16800" w:h="11900" w:orient="landscape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0A"/>
    <w:rsid w:val="000379E7"/>
    <w:rsid w:val="0026537A"/>
    <w:rsid w:val="004B14F8"/>
    <w:rsid w:val="00505C36"/>
    <w:rsid w:val="005550F8"/>
    <w:rsid w:val="006D61A5"/>
    <w:rsid w:val="007C7A28"/>
    <w:rsid w:val="009C6E0A"/>
    <w:rsid w:val="00A94356"/>
    <w:rsid w:val="00D63DD6"/>
    <w:rsid w:val="00DE01EC"/>
    <w:rsid w:val="00E036F8"/>
    <w:rsid w:val="00E06763"/>
    <w:rsid w:val="00E92F53"/>
    <w:rsid w:val="00F633BF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C6E0A"/>
    <w:rPr>
      <w:color w:val="106BBE"/>
    </w:rPr>
  </w:style>
  <w:style w:type="paragraph" w:customStyle="1" w:styleId="1">
    <w:name w:val="Текст1"/>
    <w:basedOn w:val="a"/>
    <w:rsid w:val="009C6E0A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9C6E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9C6E0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9C6E0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9435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036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6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C6E0A"/>
    <w:rPr>
      <w:color w:val="106BBE"/>
    </w:rPr>
  </w:style>
  <w:style w:type="paragraph" w:customStyle="1" w:styleId="1">
    <w:name w:val="Текст1"/>
    <w:basedOn w:val="a"/>
    <w:rsid w:val="009C6E0A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9C6E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9C6E0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9C6E0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9435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036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6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515.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13</cp:revision>
  <cp:lastPrinted>2015-04-14T11:22:00Z</cp:lastPrinted>
  <dcterms:created xsi:type="dcterms:W3CDTF">2015-04-10T14:50:00Z</dcterms:created>
  <dcterms:modified xsi:type="dcterms:W3CDTF">2015-04-23T14:49:00Z</dcterms:modified>
</cp:coreProperties>
</file>